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Pr="00B468E2" w:rsidRDefault="00B468E2" w:rsidP="00B468E2">
      <w:pPr>
        <w:jc w:val="center"/>
        <w:rPr>
          <w:rFonts w:hint="eastAsia"/>
          <w:b/>
          <w:sz w:val="44"/>
        </w:rPr>
      </w:pPr>
      <w:r w:rsidRPr="00B468E2">
        <w:rPr>
          <w:rFonts w:hint="eastAsia"/>
          <w:b/>
          <w:sz w:val="44"/>
        </w:rPr>
        <w:t>A</w:t>
      </w:r>
      <w:r w:rsidRPr="00B468E2">
        <w:rPr>
          <w:rFonts w:hint="eastAsia"/>
          <w:b/>
          <w:sz w:val="44"/>
        </w:rPr>
        <w:t>包：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0"/>
        <w:gridCol w:w="2785"/>
        <w:gridCol w:w="2262"/>
        <w:gridCol w:w="2015"/>
      </w:tblGrid>
      <w:tr w:rsidR="00B468E2" w:rsidRPr="00E708EC" w:rsidTr="001941C9">
        <w:trPr>
          <w:trHeight w:val="312"/>
          <w:jc w:val="center"/>
        </w:trPr>
        <w:tc>
          <w:tcPr>
            <w:tcW w:w="85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634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货物名称</w:t>
            </w:r>
          </w:p>
        </w:tc>
        <w:tc>
          <w:tcPr>
            <w:tcW w:w="1327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1182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</w:tr>
      <w:tr w:rsidR="00B468E2" w:rsidRPr="00E708EC" w:rsidTr="001941C9">
        <w:trPr>
          <w:trHeight w:val="312"/>
          <w:jc w:val="center"/>
        </w:trPr>
        <w:tc>
          <w:tcPr>
            <w:tcW w:w="85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34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2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468E2" w:rsidRPr="00E708EC" w:rsidTr="001941C9">
        <w:trPr>
          <w:trHeight w:val="312"/>
          <w:jc w:val="center"/>
        </w:trPr>
        <w:tc>
          <w:tcPr>
            <w:tcW w:w="85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34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2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2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B468E2" w:rsidRPr="00E708EC" w:rsidTr="001941C9">
        <w:trPr>
          <w:trHeight w:val="485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一、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郑州市第六十五中学美术功能室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468E2" w:rsidRPr="00E708EC" w:rsidTr="001941C9">
        <w:trPr>
          <w:trHeight w:val="758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立面块料拆除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44.92</w:t>
            </w:r>
          </w:p>
        </w:tc>
      </w:tr>
      <w:tr w:rsidR="00B468E2" w:rsidRPr="00E708EC" w:rsidTr="001941C9">
        <w:trPr>
          <w:trHeight w:val="732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墙面一般抹灰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44.92</w:t>
            </w:r>
          </w:p>
        </w:tc>
      </w:tr>
      <w:tr w:rsidR="00B468E2" w:rsidRPr="00E708EC" w:rsidTr="001941C9">
        <w:trPr>
          <w:trHeight w:val="838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墙面装饰板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44.92</w:t>
            </w:r>
          </w:p>
        </w:tc>
      </w:tr>
      <w:tr w:rsidR="00B468E2" w:rsidRPr="00E708EC" w:rsidTr="001941C9">
        <w:trPr>
          <w:trHeight w:val="785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金属踢脚线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3.43</w:t>
            </w:r>
          </w:p>
        </w:tc>
      </w:tr>
      <w:tr w:rsidR="00B468E2" w:rsidRPr="00E708EC" w:rsidTr="001941C9">
        <w:trPr>
          <w:trHeight w:val="36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金属装饰线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34.26</w:t>
            </w:r>
          </w:p>
        </w:tc>
      </w:tr>
      <w:tr w:rsidR="00B468E2" w:rsidRPr="00E708EC" w:rsidTr="001941C9">
        <w:trPr>
          <w:trHeight w:val="74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铲除油漆面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158.58</w:t>
            </w:r>
          </w:p>
        </w:tc>
      </w:tr>
      <w:tr w:rsidR="00B468E2" w:rsidRPr="00E708EC" w:rsidTr="001941C9">
        <w:trPr>
          <w:trHeight w:val="515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抹灰面油漆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41.84</w:t>
            </w:r>
          </w:p>
        </w:tc>
      </w:tr>
      <w:tr w:rsidR="00B468E2" w:rsidRPr="00E708EC" w:rsidTr="001941C9">
        <w:trPr>
          <w:trHeight w:val="725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抹灰面油漆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116.74</w:t>
            </w:r>
          </w:p>
        </w:tc>
      </w:tr>
      <w:tr w:rsidR="00B468E2" w:rsidRPr="00E708EC" w:rsidTr="001941C9">
        <w:trPr>
          <w:trHeight w:val="504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吊顶天棚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44.01</w:t>
            </w:r>
          </w:p>
        </w:tc>
      </w:tr>
      <w:tr w:rsidR="00B468E2" w:rsidRPr="00E708EC" w:rsidTr="001941C9">
        <w:trPr>
          <w:trHeight w:val="140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吊顶天棚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36.67</w:t>
            </w:r>
          </w:p>
        </w:tc>
      </w:tr>
      <w:tr w:rsidR="00B468E2" w:rsidRPr="00E708EC" w:rsidTr="001941C9">
        <w:trPr>
          <w:trHeight w:val="36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定制柜子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</w:t>
            </w:r>
          </w:p>
        </w:tc>
      </w:tr>
      <w:tr w:rsidR="00B468E2" w:rsidRPr="00E708EC" w:rsidTr="001941C9">
        <w:trPr>
          <w:trHeight w:val="36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定制工具柜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B468E2" w:rsidRPr="00E708EC" w:rsidTr="001941C9">
        <w:trPr>
          <w:trHeight w:val="36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窗帘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52.2</w:t>
            </w:r>
          </w:p>
        </w:tc>
      </w:tr>
      <w:tr w:rsidR="00B468E2" w:rsidRPr="00E708EC" w:rsidTr="001941C9">
        <w:trPr>
          <w:trHeight w:val="36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窗帘轨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11.45</w:t>
            </w:r>
          </w:p>
        </w:tc>
      </w:tr>
      <w:tr w:rsidR="00B468E2" w:rsidRPr="00E708EC" w:rsidTr="001941C9">
        <w:trPr>
          <w:trHeight w:val="36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普通灯具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</w:tr>
      <w:tr w:rsidR="00B468E2" w:rsidRPr="00E708EC" w:rsidTr="001941C9">
        <w:trPr>
          <w:trHeight w:val="36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墙面装饰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B468E2" w:rsidRPr="00E708EC" w:rsidTr="001941C9">
        <w:trPr>
          <w:trHeight w:val="504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ind w:rightChars="-64" w:right="-134"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人工搬运材料上楼费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B468E2" w:rsidRPr="00E708EC" w:rsidTr="001941C9">
        <w:trPr>
          <w:trHeight w:val="525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电路改造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78.68</w:t>
            </w:r>
          </w:p>
        </w:tc>
      </w:tr>
      <w:tr w:rsidR="00B468E2" w:rsidRPr="00E708EC" w:rsidTr="001941C9">
        <w:trPr>
          <w:trHeight w:val="640"/>
          <w:jc w:val="center"/>
        </w:trPr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二、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郑州市第六十五中学计算机功能室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468E2" w:rsidRPr="00E708EC" w:rsidTr="001941C9">
        <w:trPr>
          <w:trHeight w:val="64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立面块料拆除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45.1</w:t>
            </w:r>
          </w:p>
        </w:tc>
      </w:tr>
      <w:tr w:rsidR="00B468E2" w:rsidRPr="00E708EC" w:rsidTr="001941C9">
        <w:trPr>
          <w:trHeight w:val="42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墙面一般抹灰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45.1</w:t>
            </w:r>
          </w:p>
        </w:tc>
      </w:tr>
      <w:tr w:rsidR="00B468E2" w:rsidRPr="00E708EC" w:rsidTr="001941C9">
        <w:trPr>
          <w:trHeight w:val="64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墙面装饰板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45.1</w:t>
            </w:r>
          </w:p>
        </w:tc>
      </w:tr>
      <w:tr w:rsidR="00B468E2" w:rsidRPr="00E708EC" w:rsidTr="001941C9">
        <w:trPr>
          <w:trHeight w:val="64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金属踢脚线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3.4</w:t>
            </w:r>
          </w:p>
        </w:tc>
      </w:tr>
      <w:tr w:rsidR="00B468E2" w:rsidRPr="00E708EC" w:rsidTr="001941C9">
        <w:trPr>
          <w:trHeight w:val="51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金属装饰线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33.96</w:t>
            </w:r>
          </w:p>
        </w:tc>
      </w:tr>
      <w:tr w:rsidR="00B468E2" w:rsidRPr="00E708EC" w:rsidTr="001941C9">
        <w:trPr>
          <w:trHeight w:val="64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铲除油漆面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42.29</w:t>
            </w:r>
          </w:p>
        </w:tc>
      </w:tr>
      <w:tr w:rsidR="00B468E2" w:rsidRPr="00E708EC" w:rsidTr="001941C9">
        <w:trPr>
          <w:trHeight w:val="64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抹灰面油漆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42.29</w:t>
            </w:r>
          </w:p>
        </w:tc>
      </w:tr>
      <w:tr w:rsidR="00B468E2" w:rsidRPr="00E708EC" w:rsidTr="001941C9">
        <w:trPr>
          <w:trHeight w:val="64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墙面装饰板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2.66</w:t>
            </w:r>
          </w:p>
        </w:tc>
      </w:tr>
      <w:tr w:rsidR="00B468E2" w:rsidRPr="00E708EC" w:rsidTr="001941C9">
        <w:trPr>
          <w:trHeight w:val="64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吊顶天棚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78.68</w:t>
            </w:r>
          </w:p>
        </w:tc>
      </w:tr>
      <w:tr w:rsidR="00B468E2" w:rsidRPr="00E708EC" w:rsidTr="001941C9">
        <w:trPr>
          <w:trHeight w:val="585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定制柜子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4.2</w:t>
            </w:r>
          </w:p>
        </w:tc>
      </w:tr>
      <w:tr w:rsidR="00B468E2" w:rsidRPr="00E708EC" w:rsidTr="001941C9">
        <w:trPr>
          <w:trHeight w:val="555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定制工具柜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B468E2" w:rsidRPr="00E708EC" w:rsidTr="001941C9">
        <w:trPr>
          <w:trHeight w:val="525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窗帘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52.2</w:t>
            </w:r>
          </w:p>
        </w:tc>
      </w:tr>
      <w:tr w:rsidR="00B468E2" w:rsidRPr="00E708EC" w:rsidTr="001941C9">
        <w:trPr>
          <w:trHeight w:val="555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窗帘轨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11.45</w:t>
            </w:r>
          </w:p>
        </w:tc>
      </w:tr>
      <w:tr w:rsidR="00B468E2" w:rsidRPr="00E708EC" w:rsidTr="001941C9">
        <w:trPr>
          <w:trHeight w:val="525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荧光灯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</w:tr>
      <w:tr w:rsidR="00B468E2" w:rsidRPr="00E708EC" w:rsidTr="001941C9">
        <w:trPr>
          <w:trHeight w:val="54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墙面装饰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B468E2" w:rsidRPr="00E708EC" w:rsidTr="001941C9">
        <w:trPr>
          <w:trHeight w:val="64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ind w:rightChars="-64" w:right="-134"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人工搬运材料上楼费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B468E2" w:rsidRPr="00E708EC" w:rsidTr="001941C9">
        <w:trPr>
          <w:trHeight w:val="51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电路改造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78.68</w:t>
            </w:r>
          </w:p>
        </w:tc>
      </w:tr>
      <w:tr w:rsidR="00B468E2" w:rsidRPr="00E708EC" w:rsidTr="001941C9">
        <w:trPr>
          <w:trHeight w:val="68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三、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郑州市第六十五中学音乐功能室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468E2" w:rsidRPr="00E708EC" w:rsidTr="001941C9">
        <w:trPr>
          <w:trHeight w:val="725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立面块料拆除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48.31</w:t>
            </w:r>
          </w:p>
        </w:tc>
      </w:tr>
      <w:tr w:rsidR="00B468E2" w:rsidRPr="00E708EC" w:rsidTr="001941C9">
        <w:trPr>
          <w:trHeight w:val="575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墙面一般抹灰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46.44</w:t>
            </w:r>
          </w:p>
        </w:tc>
      </w:tr>
      <w:tr w:rsidR="00B468E2" w:rsidRPr="00E708EC" w:rsidTr="001941C9">
        <w:trPr>
          <w:trHeight w:val="78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墙面装饰板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95.2</w:t>
            </w:r>
          </w:p>
        </w:tc>
      </w:tr>
      <w:tr w:rsidR="00B468E2" w:rsidRPr="00E708EC" w:rsidTr="001941C9">
        <w:trPr>
          <w:trHeight w:val="78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金属踢脚线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3.43</w:t>
            </w:r>
          </w:p>
        </w:tc>
      </w:tr>
      <w:tr w:rsidR="00B468E2" w:rsidRPr="00E708EC" w:rsidTr="001941C9">
        <w:trPr>
          <w:trHeight w:val="78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5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墙面装饰板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2.5</w:t>
            </w:r>
          </w:p>
        </w:tc>
      </w:tr>
      <w:tr w:rsidR="00B468E2" w:rsidRPr="00E708EC" w:rsidTr="001941C9">
        <w:trPr>
          <w:trHeight w:val="78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吊顶天棚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78.68</w:t>
            </w:r>
          </w:p>
        </w:tc>
      </w:tr>
      <w:tr w:rsidR="00B468E2" w:rsidRPr="00E708EC" w:rsidTr="001941C9">
        <w:trPr>
          <w:trHeight w:val="78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吊顶天棚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9.28</w:t>
            </w:r>
          </w:p>
        </w:tc>
      </w:tr>
      <w:tr w:rsidR="00B468E2" w:rsidRPr="00E708EC" w:rsidTr="001941C9">
        <w:trPr>
          <w:trHeight w:val="633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吊顶天棚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2.47</w:t>
            </w:r>
          </w:p>
        </w:tc>
      </w:tr>
      <w:tr w:rsidR="00B468E2" w:rsidRPr="00E708EC" w:rsidTr="001941C9">
        <w:trPr>
          <w:trHeight w:val="557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定制柜子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5.6</w:t>
            </w:r>
          </w:p>
        </w:tc>
      </w:tr>
      <w:tr w:rsidR="00B468E2" w:rsidRPr="00E708EC" w:rsidTr="001941C9">
        <w:trPr>
          <w:trHeight w:val="473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定制工具柜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组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B468E2" w:rsidRPr="00E708EC" w:rsidTr="001941C9">
        <w:trPr>
          <w:trHeight w:val="51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窗帘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52.2</w:t>
            </w:r>
          </w:p>
        </w:tc>
      </w:tr>
      <w:tr w:rsidR="00B468E2" w:rsidRPr="00E708EC" w:rsidTr="001941C9">
        <w:trPr>
          <w:trHeight w:val="497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窗帘轨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11.45</w:t>
            </w:r>
          </w:p>
        </w:tc>
      </w:tr>
      <w:tr w:rsidR="00B468E2" w:rsidRPr="00E708EC" w:rsidTr="001941C9">
        <w:trPr>
          <w:trHeight w:val="522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灯带（槽）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14.54</w:t>
            </w:r>
          </w:p>
        </w:tc>
      </w:tr>
      <w:tr w:rsidR="00B468E2" w:rsidRPr="00E708EC" w:rsidTr="001941C9">
        <w:trPr>
          <w:trHeight w:val="59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普通灯具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套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</w:tr>
      <w:tr w:rsidR="00B468E2" w:rsidRPr="00E708EC" w:rsidTr="001941C9">
        <w:trPr>
          <w:trHeight w:val="56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墙面装饰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B468E2" w:rsidRPr="00E708EC" w:rsidTr="001941C9">
        <w:trPr>
          <w:trHeight w:val="720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ind w:rightChars="-64" w:right="-134"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人工搬运材料上楼费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</w:tr>
      <w:tr w:rsidR="00B468E2" w:rsidRPr="00E708EC" w:rsidTr="001941C9">
        <w:trPr>
          <w:trHeight w:val="545"/>
          <w:jc w:val="center"/>
        </w:trPr>
        <w:tc>
          <w:tcPr>
            <w:tcW w:w="857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电路改造</w:t>
            </w:r>
          </w:p>
        </w:tc>
        <w:tc>
          <w:tcPr>
            <w:tcW w:w="1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m2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B468E2" w:rsidRPr="00E708EC" w:rsidRDefault="00B468E2" w:rsidP="001941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E708E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78.68</w:t>
            </w:r>
          </w:p>
        </w:tc>
      </w:tr>
    </w:tbl>
    <w:p w:rsidR="00B468E2" w:rsidRDefault="00B468E2" w:rsidP="00B468E2">
      <w:pPr>
        <w:pStyle w:val="a0"/>
      </w:pPr>
    </w:p>
    <w:p w:rsidR="00B468E2" w:rsidRDefault="00B468E2" w:rsidP="00B468E2">
      <w:pPr>
        <w:pStyle w:val="a0"/>
      </w:pPr>
      <w:r>
        <w:br w:type="page"/>
      </w:r>
    </w:p>
    <w:p w:rsidR="00B468E2" w:rsidRPr="00B468E2" w:rsidRDefault="00B468E2" w:rsidP="00B468E2"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lastRenderedPageBreak/>
        <w:t>B</w:t>
      </w:r>
      <w:r w:rsidRPr="00B468E2">
        <w:rPr>
          <w:rFonts w:hint="eastAsia"/>
          <w:b/>
          <w:sz w:val="44"/>
        </w:rPr>
        <w:t>包：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1961"/>
        <w:gridCol w:w="3005"/>
        <w:gridCol w:w="1778"/>
        <w:gridCol w:w="1778"/>
      </w:tblGrid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序号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名称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单位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数量</w:t>
            </w:r>
          </w:p>
        </w:tc>
      </w:tr>
      <w:tr w:rsidR="00B468E2" w:rsidRPr="003B6DA3" w:rsidTr="00B468E2"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 w:hint="eastAsia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一、地理教室建设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1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趣味地理互动系统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2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地理拓展学习资源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3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基础教育实验室建设与实验教学研究网络平台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4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互动地球教学研系统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5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等高线绘制探究活动套装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  <w:sz w:val="22"/>
              </w:rPr>
              <w:t>6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验证温室气体实验套装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ind w:firstLineChars="100" w:firstLine="200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</w:rPr>
              <w:t>7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</w:rPr>
              <w:t>地理教室建设环境创设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</w:rPr>
            </w:pPr>
            <w:r w:rsidRPr="003B6DA3">
              <w:rPr>
                <w:rFonts w:ascii="宋体" w:eastAsia="宋体" w:hAnsi="宋体" w:cs="宋体" w:hint="eastAsia"/>
              </w:rPr>
              <w:t>项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</w:rPr>
            </w:pPr>
            <w:r w:rsidRPr="003B6DA3">
              <w:rPr>
                <w:rFonts w:ascii="宋体" w:eastAsia="宋体" w:hAnsi="宋体" w:cs="宋体" w:hint="eastAsia"/>
              </w:rPr>
              <w:t>1</w:t>
            </w:r>
          </w:p>
        </w:tc>
      </w:tr>
      <w:tr w:rsidR="00B468E2" w:rsidRPr="003B6DA3" w:rsidTr="00B468E2"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</w:rPr>
              <w:t>二、历史教室建设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1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历史学科在线测评系统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2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历史助手平台教学系统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3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兵马俑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4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编钟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5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司南模型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3B6DA3">
              <w:rPr>
                <w:rFonts w:ascii="宋体" w:eastAsia="宋体" w:hAnsi="宋体" w:cs="宋体" w:hint="eastAsia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ind w:firstLineChars="100" w:firstLine="200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</w:rPr>
              <w:t>6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</w:rPr>
              <w:t>历史教室建设环境创设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ind w:firstLineChars="100" w:firstLine="200"/>
              <w:jc w:val="center"/>
              <w:rPr>
                <w:rFonts w:ascii="宋体" w:eastAsia="宋体" w:hAnsi="宋体" w:cs="宋体"/>
              </w:rPr>
            </w:pPr>
            <w:r w:rsidRPr="003B6DA3">
              <w:rPr>
                <w:rFonts w:ascii="宋体" w:eastAsia="宋体" w:hAnsi="宋体" w:cs="宋体" w:hint="eastAsia"/>
              </w:rPr>
              <w:t>项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ind w:firstLineChars="100" w:firstLine="200"/>
              <w:jc w:val="center"/>
              <w:rPr>
                <w:rFonts w:ascii="宋体" w:eastAsia="宋体" w:hAnsi="宋体" w:cs="宋体"/>
              </w:rPr>
            </w:pPr>
            <w:r w:rsidRPr="003B6DA3">
              <w:rPr>
                <w:rFonts w:ascii="宋体" w:eastAsia="宋体" w:hAnsi="宋体" w:cs="宋体" w:hint="eastAsia"/>
              </w:rPr>
              <w:t>1</w:t>
            </w:r>
          </w:p>
        </w:tc>
      </w:tr>
      <w:tr w:rsidR="00B468E2" w:rsidRPr="003B6DA3" w:rsidTr="00B468E2"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ind w:firstLineChars="100" w:firstLine="200"/>
              <w:jc w:val="center"/>
              <w:rPr>
                <w:rFonts w:ascii="宋体" w:eastAsia="宋体" w:hAnsi="宋体" w:cs="宋体" w:hint="eastAsia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</w:rPr>
              <w:t>三、劳创教室建设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机器人课程视频资源包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2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电子魔力百拼课程视频资源包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3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电子课程基础视频资源包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4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翼飞冲天教学视频资源包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5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马赛克课程视频资源包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6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开源入门套装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7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开源进阶套装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8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人工智能体验套装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套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ind w:firstLineChars="100" w:firstLine="220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9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widowControl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创客师资培训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项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000000" w:fill="FFFFFF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3B6DA3">
              <w:rPr>
                <w:rFonts w:ascii="宋体" w:eastAsia="宋体" w:hAnsi="宋体" w:cs="宋体" w:hint="eastAsia"/>
                <w:color w:val="000000"/>
                <w:sz w:val="22"/>
              </w:rPr>
              <w:t>1</w:t>
            </w:r>
          </w:p>
        </w:tc>
      </w:tr>
      <w:tr w:rsidR="00B468E2" w:rsidRPr="003B6DA3" w:rsidTr="00B468E2">
        <w:tc>
          <w:tcPr>
            <w:tcW w:w="115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ind w:firstLineChars="50" w:firstLine="100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</w:rPr>
              <w:t>10</w:t>
            </w:r>
          </w:p>
        </w:tc>
        <w:tc>
          <w:tcPr>
            <w:tcW w:w="176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 w:rsidRPr="003B6DA3">
              <w:rPr>
                <w:rFonts w:ascii="宋体" w:eastAsia="宋体" w:hAnsi="宋体" w:cs="宋体" w:hint="eastAsia"/>
                <w:color w:val="000000" w:themeColor="text1"/>
              </w:rPr>
              <w:t>劳创教室建设环境创设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ind w:firstLineChars="100" w:firstLine="200"/>
              <w:jc w:val="center"/>
              <w:rPr>
                <w:rFonts w:ascii="宋体" w:eastAsia="宋体" w:hAnsi="宋体" w:cs="宋体"/>
              </w:rPr>
            </w:pPr>
            <w:r w:rsidRPr="003B6DA3">
              <w:rPr>
                <w:rFonts w:ascii="宋体" w:eastAsia="宋体" w:hAnsi="宋体" w:cs="宋体" w:hint="eastAsia"/>
              </w:rPr>
              <w:t>项</w:t>
            </w:r>
          </w:p>
        </w:tc>
        <w:tc>
          <w:tcPr>
            <w:tcW w:w="104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468E2" w:rsidRPr="003B6DA3" w:rsidRDefault="00B468E2" w:rsidP="00B468E2">
            <w:pPr>
              <w:ind w:firstLineChars="100" w:firstLine="200"/>
              <w:jc w:val="center"/>
              <w:rPr>
                <w:rFonts w:ascii="宋体" w:eastAsia="宋体" w:hAnsi="宋体" w:cs="宋体"/>
              </w:rPr>
            </w:pPr>
            <w:r w:rsidRPr="003B6DA3">
              <w:rPr>
                <w:rFonts w:ascii="宋体" w:eastAsia="宋体" w:hAnsi="宋体" w:cs="宋体" w:hint="eastAsia"/>
              </w:rPr>
              <w:t>1</w:t>
            </w:r>
          </w:p>
        </w:tc>
      </w:tr>
    </w:tbl>
    <w:p w:rsidR="00B468E2" w:rsidRDefault="00B468E2" w:rsidP="00B468E2">
      <w:pPr>
        <w:pStyle w:val="a0"/>
      </w:pPr>
    </w:p>
    <w:p w:rsidR="00B468E2" w:rsidRDefault="00B468E2" w:rsidP="00B468E2">
      <w:pPr>
        <w:pStyle w:val="a0"/>
      </w:pPr>
      <w:r>
        <w:br w:type="page"/>
      </w:r>
    </w:p>
    <w:p w:rsidR="00B468E2" w:rsidRPr="00B468E2" w:rsidRDefault="00B468E2" w:rsidP="00B468E2"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lastRenderedPageBreak/>
        <w:t>C</w:t>
      </w:r>
      <w:r w:rsidRPr="00B468E2">
        <w:rPr>
          <w:rFonts w:hint="eastAsia"/>
          <w:b/>
          <w:sz w:val="44"/>
        </w:rPr>
        <w:t>包：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05"/>
        <w:gridCol w:w="3613"/>
        <w:gridCol w:w="1752"/>
        <w:gridCol w:w="1752"/>
      </w:tblGrid>
      <w:tr w:rsidR="00B468E2" w:rsidRPr="00B468E2" w:rsidTr="00B468E2">
        <w:trPr>
          <w:trHeight w:val="312"/>
        </w:trPr>
        <w:tc>
          <w:tcPr>
            <w:tcW w:w="8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119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028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028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数量</w:t>
            </w:r>
          </w:p>
        </w:tc>
      </w:tr>
      <w:tr w:rsidR="00B468E2" w:rsidRPr="00B468E2" w:rsidTr="00B468E2">
        <w:trPr>
          <w:trHeight w:val="312"/>
        </w:trPr>
        <w:tc>
          <w:tcPr>
            <w:tcW w:w="824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B468E2" w:rsidRPr="00B468E2" w:rsidTr="00B468E2">
        <w:trPr>
          <w:trHeight w:val="312"/>
        </w:trPr>
        <w:tc>
          <w:tcPr>
            <w:tcW w:w="824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1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砖砌体拆除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m3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37.44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立面块料拆除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65.37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铲除油漆面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156.14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墙面装饰板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303.41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块料楼地面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地毯楼地面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34.81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不锈钢踢脚线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6.93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抹灰面油漆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373.84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墙面装饰板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30.49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墙面装饰板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66.15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吊顶天棚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198.5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吊顶天棚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1.53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窗帘盒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4.7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木质门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樘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木质门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樘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展板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37.96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电路改造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C区柜子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E区单人沙发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</w:tr>
      <w:tr w:rsidR="00B468E2" w:rsidRPr="00B468E2" w:rsidTr="00B468E2"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E区茶几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</w:tr>
    </w:tbl>
    <w:p w:rsidR="00B468E2" w:rsidRDefault="00B468E2" w:rsidP="00B468E2">
      <w:pPr>
        <w:pStyle w:val="a0"/>
      </w:pPr>
    </w:p>
    <w:p w:rsidR="00B468E2" w:rsidRDefault="00B468E2" w:rsidP="00B468E2">
      <w:pPr>
        <w:pStyle w:val="a0"/>
      </w:pPr>
      <w:r>
        <w:br w:type="page"/>
      </w:r>
    </w:p>
    <w:p w:rsidR="00B468E2" w:rsidRPr="00B468E2" w:rsidRDefault="00B468E2" w:rsidP="00B468E2"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lastRenderedPageBreak/>
        <w:t>D</w:t>
      </w:r>
      <w:r w:rsidRPr="00B468E2">
        <w:rPr>
          <w:rFonts w:hint="eastAsia"/>
          <w:b/>
          <w:sz w:val="44"/>
        </w:rPr>
        <w:t>包：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73"/>
        <w:gridCol w:w="2843"/>
        <w:gridCol w:w="1981"/>
        <w:gridCol w:w="1525"/>
      </w:tblGrid>
      <w:tr w:rsidR="00B468E2" w:rsidRPr="00B468E2" w:rsidTr="00B468E2"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名称</w:t>
            </w:r>
          </w:p>
        </w:tc>
        <w:tc>
          <w:tcPr>
            <w:tcW w:w="1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数量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*书架柜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*教室边柜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*教室边柜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*教室边柜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后黑板装饰板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*造型黑板框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窗帘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铝扣板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46.8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平方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定制木门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樘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定制字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定制国旗造型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洗手池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木制隔断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木制造型立柱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</w:tr>
      <w:tr w:rsidR="00B468E2" w:rsidRPr="00B468E2" w:rsidTr="00B468E2">
        <w:tc>
          <w:tcPr>
            <w:tcW w:w="1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定制垃圾桶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</w:tr>
    </w:tbl>
    <w:p w:rsidR="00B468E2" w:rsidRDefault="00B468E2" w:rsidP="00B468E2">
      <w:pPr>
        <w:pStyle w:val="a0"/>
      </w:pPr>
    </w:p>
    <w:p w:rsidR="00B468E2" w:rsidRDefault="00B468E2" w:rsidP="00B468E2">
      <w:pPr>
        <w:pStyle w:val="a0"/>
      </w:pPr>
      <w:r>
        <w:br w:type="page"/>
      </w:r>
    </w:p>
    <w:p w:rsidR="00B468E2" w:rsidRPr="00B468E2" w:rsidRDefault="00B468E2" w:rsidP="00B468E2"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lastRenderedPageBreak/>
        <w:t>E</w:t>
      </w:r>
      <w:r w:rsidRPr="00B468E2">
        <w:rPr>
          <w:rFonts w:hint="eastAsia"/>
          <w:b/>
          <w:sz w:val="44"/>
        </w:rPr>
        <w:t>包：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05"/>
        <w:gridCol w:w="3559"/>
        <w:gridCol w:w="1829"/>
        <w:gridCol w:w="1829"/>
      </w:tblGrid>
      <w:tr w:rsidR="00B468E2" w:rsidRPr="00B468E2" w:rsidTr="00B468E2">
        <w:trPr>
          <w:trHeight w:val="312"/>
        </w:trPr>
        <w:tc>
          <w:tcPr>
            <w:tcW w:w="7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088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073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073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数量</w:t>
            </w:r>
          </w:p>
        </w:tc>
      </w:tr>
      <w:tr w:rsidR="00B468E2" w:rsidRPr="00B468E2" w:rsidTr="00B468E2">
        <w:trPr>
          <w:trHeight w:val="312"/>
        </w:trPr>
        <w:tc>
          <w:tcPr>
            <w:tcW w:w="766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8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73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73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B468E2" w:rsidRPr="00B468E2" w:rsidTr="00B468E2">
        <w:trPr>
          <w:trHeight w:val="312"/>
        </w:trPr>
        <w:tc>
          <w:tcPr>
            <w:tcW w:w="766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8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73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73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B468E2" w:rsidRPr="00B468E2" w:rsidTr="00B468E2">
        <w:tc>
          <w:tcPr>
            <w:tcW w:w="76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自流坪楼地面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785</w:t>
            </w:r>
          </w:p>
        </w:tc>
      </w:tr>
      <w:tr w:rsidR="00B468E2" w:rsidRPr="00B468E2" w:rsidTr="00B468E2">
        <w:tc>
          <w:tcPr>
            <w:tcW w:w="76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新做硅PU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785</w:t>
            </w:r>
          </w:p>
        </w:tc>
      </w:tr>
      <w:tr w:rsidR="00B468E2" w:rsidRPr="00B468E2" w:rsidTr="00B468E2">
        <w:tc>
          <w:tcPr>
            <w:tcW w:w="76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新做围网栏杆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584</w:t>
            </w:r>
          </w:p>
        </w:tc>
      </w:tr>
      <w:tr w:rsidR="00B468E2" w:rsidRPr="00B468E2" w:rsidTr="00B468E2">
        <w:tc>
          <w:tcPr>
            <w:tcW w:w="76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新做灯杆及灯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B468E2" w:rsidRPr="00B468E2" w:rsidTr="00B468E2"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08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B468E2" w:rsidRPr="00B468E2" w:rsidRDefault="00B468E2" w:rsidP="00B468E2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468E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184.64</w:t>
            </w:r>
          </w:p>
        </w:tc>
      </w:tr>
    </w:tbl>
    <w:p w:rsidR="00B468E2" w:rsidRDefault="00B468E2" w:rsidP="00B468E2">
      <w:pPr>
        <w:pStyle w:val="a0"/>
        <w:rPr>
          <w:rFonts w:hint="eastAsia"/>
        </w:rPr>
      </w:pPr>
    </w:p>
    <w:p w:rsidR="00F57561" w:rsidRPr="00B468E2" w:rsidRDefault="00F57561" w:rsidP="00F57561"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F</w:t>
      </w:r>
      <w:r w:rsidRPr="00B468E2">
        <w:rPr>
          <w:rFonts w:hint="eastAsia"/>
          <w:b/>
          <w:sz w:val="44"/>
        </w:rPr>
        <w:t>包：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51"/>
        <w:gridCol w:w="3426"/>
        <w:gridCol w:w="1842"/>
        <w:gridCol w:w="2103"/>
      </w:tblGrid>
      <w:tr w:rsidR="00F57561" w:rsidRPr="00F57561" w:rsidTr="00F57561">
        <w:trPr>
          <w:trHeight w:val="312"/>
        </w:trPr>
        <w:tc>
          <w:tcPr>
            <w:tcW w:w="67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010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081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234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数量</w:t>
            </w:r>
          </w:p>
        </w:tc>
      </w:tr>
      <w:tr w:rsidR="00F57561" w:rsidRPr="00F57561" w:rsidTr="00F57561">
        <w:trPr>
          <w:trHeight w:val="312"/>
        </w:trPr>
        <w:tc>
          <w:tcPr>
            <w:tcW w:w="675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10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81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F57561" w:rsidRPr="00F57561" w:rsidTr="00F57561">
        <w:trPr>
          <w:trHeight w:val="312"/>
        </w:trPr>
        <w:tc>
          <w:tcPr>
            <w:tcW w:w="675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10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81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砖砌体拆除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m3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11.37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铲除油漆面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57.46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其他隔断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25.03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墙面装饰板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47.03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墙面装饰板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1.34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抹灰面油漆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33.66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金属踢脚线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1.38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抹灰面油漆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23.8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吊顶天棚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130.56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木质门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樘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石材窗台板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1.71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定制石材墙面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11.76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艺术字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艺术造型摆件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电路改造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窗帘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906.24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窗帘轨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265.6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A区单人沙发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</w:tr>
      <w:tr w:rsidR="00F57561" w:rsidRPr="00F57561" w:rsidTr="00F57561">
        <w:tc>
          <w:tcPr>
            <w:tcW w:w="6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A区茶几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</w:tr>
    </w:tbl>
    <w:p w:rsidR="00F57561" w:rsidRDefault="00F57561" w:rsidP="00B468E2">
      <w:pPr>
        <w:pStyle w:val="a0"/>
      </w:pPr>
    </w:p>
    <w:p w:rsidR="00F57561" w:rsidRDefault="00F57561" w:rsidP="00F57561">
      <w:pPr>
        <w:pStyle w:val="a0"/>
      </w:pPr>
      <w:r>
        <w:br w:type="page"/>
      </w:r>
    </w:p>
    <w:p w:rsidR="00F57561" w:rsidRPr="00B468E2" w:rsidRDefault="00F57561" w:rsidP="00F57561"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lastRenderedPageBreak/>
        <w:t>G</w:t>
      </w:r>
      <w:r w:rsidRPr="00B468E2">
        <w:rPr>
          <w:rFonts w:hint="eastAsia"/>
          <w:b/>
          <w:sz w:val="44"/>
        </w:rPr>
        <w:t>包：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17"/>
        <w:gridCol w:w="3717"/>
        <w:gridCol w:w="1744"/>
        <w:gridCol w:w="1744"/>
      </w:tblGrid>
      <w:tr w:rsidR="00F57561" w:rsidRPr="00F57561" w:rsidTr="00F57561">
        <w:trPr>
          <w:trHeight w:val="312"/>
        </w:trPr>
        <w:tc>
          <w:tcPr>
            <w:tcW w:w="77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181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023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023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数量</w:t>
            </w:r>
          </w:p>
        </w:tc>
      </w:tr>
      <w:tr w:rsidR="00F57561" w:rsidRPr="00F57561" w:rsidTr="00F57561">
        <w:trPr>
          <w:trHeight w:val="312"/>
        </w:trPr>
        <w:tc>
          <w:tcPr>
            <w:tcW w:w="773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81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3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3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F57561" w:rsidRPr="00F57561" w:rsidTr="00F57561">
        <w:trPr>
          <w:trHeight w:val="312"/>
        </w:trPr>
        <w:tc>
          <w:tcPr>
            <w:tcW w:w="773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181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3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23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F57561" w:rsidRPr="00F57561" w:rsidTr="00F57561">
        <w:tc>
          <w:tcPr>
            <w:tcW w:w="77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1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吊顶天棚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91.7</w:t>
            </w:r>
          </w:p>
        </w:tc>
      </w:tr>
      <w:tr w:rsidR="00F57561" w:rsidRPr="00F57561" w:rsidTr="00F57561">
        <w:tc>
          <w:tcPr>
            <w:tcW w:w="77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1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吊顶天棚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125.41</w:t>
            </w:r>
          </w:p>
        </w:tc>
      </w:tr>
      <w:tr w:rsidR="00F57561" w:rsidRPr="00F57561" w:rsidTr="00F57561">
        <w:tc>
          <w:tcPr>
            <w:tcW w:w="77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1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柱（梁）面装饰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104.75</w:t>
            </w:r>
          </w:p>
        </w:tc>
      </w:tr>
      <w:tr w:rsidR="00F57561" w:rsidRPr="00F57561" w:rsidTr="00F57561">
        <w:tc>
          <w:tcPr>
            <w:tcW w:w="77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1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电路改造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F57561" w:rsidRPr="00F57561" w:rsidTr="00F57561">
        <w:tc>
          <w:tcPr>
            <w:tcW w:w="77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1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新做线缆及亮化灯具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F57561" w:rsidRPr="00F57561" w:rsidTr="00F57561">
        <w:tc>
          <w:tcPr>
            <w:tcW w:w="77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1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景观绿化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F57561" w:rsidRPr="00F57561" w:rsidTr="00F57561">
        <w:tc>
          <w:tcPr>
            <w:tcW w:w="7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1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景观背景石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</w:tbl>
    <w:p w:rsidR="00F57561" w:rsidRDefault="00F57561" w:rsidP="00F57561">
      <w:pPr>
        <w:jc w:val="center"/>
        <w:rPr>
          <w:rFonts w:hint="eastAsia"/>
          <w:b/>
          <w:sz w:val="44"/>
        </w:rPr>
      </w:pPr>
    </w:p>
    <w:p w:rsidR="00F57561" w:rsidRPr="00B468E2" w:rsidRDefault="00F57561" w:rsidP="00F57561"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H</w:t>
      </w:r>
      <w:r w:rsidRPr="00B468E2">
        <w:rPr>
          <w:rFonts w:hint="eastAsia"/>
          <w:b/>
          <w:sz w:val="44"/>
        </w:rPr>
        <w:t>包：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57"/>
        <w:gridCol w:w="3235"/>
        <w:gridCol w:w="1764"/>
        <w:gridCol w:w="2366"/>
      </w:tblGrid>
      <w:tr w:rsidR="00F57561" w:rsidRPr="00F57561" w:rsidTr="00F57561">
        <w:trPr>
          <w:trHeight w:val="312"/>
        </w:trPr>
        <w:tc>
          <w:tcPr>
            <w:tcW w:w="67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898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035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388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数量</w:t>
            </w:r>
          </w:p>
        </w:tc>
      </w:tr>
      <w:tr w:rsidR="00F57561" w:rsidRPr="00F57561" w:rsidTr="00F57561">
        <w:trPr>
          <w:trHeight w:val="312"/>
        </w:trPr>
        <w:tc>
          <w:tcPr>
            <w:tcW w:w="679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9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35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F57561" w:rsidRPr="00F57561" w:rsidTr="00F57561">
        <w:trPr>
          <w:trHeight w:val="312"/>
        </w:trPr>
        <w:tc>
          <w:tcPr>
            <w:tcW w:w="679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89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35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38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砖砌体拆除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m3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82.33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铲除油漆面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447.31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其他隔断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108.81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墙面装饰板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46.4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抹灰面油漆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424.12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抹灰面油漆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447.31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吊顶天棚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325.36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吊顶天棚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49.85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吊顶天棚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274.23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顶面吊柜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30.04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橡胶地板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92.54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新做水系及设备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金属踢脚线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5.91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木质门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樘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全玻自由门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8.72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石材窗台板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7.92</w:t>
            </w:r>
          </w:p>
        </w:tc>
      </w:tr>
      <w:tr w:rsidR="00F57561" w:rsidRPr="00F57561" w:rsidTr="00F57561">
        <w:tc>
          <w:tcPr>
            <w:tcW w:w="6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电路改造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688.29</w:t>
            </w:r>
          </w:p>
        </w:tc>
      </w:tr>
    </w:tbl>
    <w:p w:rsidR="00F57561" w:rsidRDefault="00F57561" w:rsidP="00B468E2">
      <w:pPr>
        <w:pStyle w:val="a0"/>
        <w:rPr>
          <w:rFonts w:hint="eastAsi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61"/>
        <w:gridCol w:w="3450"/>
        <w:gridCol w:w="1767"/>
        <w:gridCol w:w="2144"/>
      </w:tblGrid>
      <w:tr w:rsidR="00F57561" w:rsidRPr="00F57561" w:rsidTr="00F57561">
        <w:trPr>
          <w:trHeight w:val="312"/>
        </w:trPr>
        <w:tc>
          <w:tcPr>
            <w:tcW w:w="68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2024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037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258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数量</w:t>
            </w:r>
          </w:p>
        </w:tc>
      </w:tr>
      <w:tr w:rsidR="00F57561" w:rsidRPr="00F57561" w:rsidTr="00F57561">
        <w:trPr>
          <w:trHeight w:val="312"/>
        </w:trPr>
        <w:tc>
          <w:tcPr>
            <w:tcW w:w="681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24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5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F57561" w:rsidRPr="00F57561" w:rsidTr="00F57561">
        <w:trPr>
          <w:trHeight w:val="312"/>
        </w:trPr>
        <w:tc>
          <w:tcPr>
            <w:tcW w:w="681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24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3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58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F区柜子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D区吧台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D区柜子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L区椅子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L区吧台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L区坐台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组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K区电脑椅子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K区电脑桌子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K区柜子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K区小柜子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J区柜子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J区坐台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J区单人沙发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J区茶几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I区吧台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组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I区柜子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I区椅子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I区单人沙发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I区茶几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H区单人沙发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H区茶几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J区单人沙发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J区茶几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</w:tr>
      <w:tr w:rsidR="00F57561" w:rsidRPr="00F57561" w:rsidTr="00F57561">
        <w:tc>
          <w:tcPr>
            <w:tcW w:w="681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202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直饮机1热3温</w:t>
            </w:r>
          </w:p>
        </w:tc>
        <w:tc>
          <w:tcPr>
            <w:tcW w:w="103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</w:tbl>
    <w:p w:rsidR="00F57561" w:rsidRDefault="00F57561" w:rsidP="00B468E2">
      <w:pPr>
        <w:pStyle w:val="a0"/>
        <w:rPr>
          <w:rFonts w:hint="eastAsia"/>
        </w:rPr>
      </w:pPr>
    </w:p>
    <w:p w:rsidR="00F57561" w:rsidRPr="00B468E2" w:rsidRDefault="00F57561" w:rsidP="00F57561"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I</w:t>
      </w:r>
      <w:r w:rsidRPr="00B468E2">
        <w:rPr>
          <w:rFonts w:hint="eastAsia"/>
          <w:b/>
          <w:sz w:val="44"/>
        </w:rPr>
        <w:t>包：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4"/>
        <w:gridCol w:w="3008"/>
        <w:gridCol w:w="2040"/>
        <w:gridCol w:w="2040"/>
      </w:tblGrid>
      <w:tr w:rsidR="00F57561" w:rsidRPr="00F57561" w:rsidTr="00F57561">
        <w:trPr>
          <w:trHeight w:val="312"/>
        </w:trPr>
        <w:tc>
          <w:tcPr>
            <w:tcW w:w="84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765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197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197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数量</w:t>
            </w:r>
          </w:p>
        </w:tc>
      </w:tr>
      <w:tr w:rsidR="00F57561" w:rsidRPr="00F57561" w:rsidTr="00F57561">
        <w:trPr>
          <w:trHeight w:val="312"/>
        </w:trPr>
        <w:tc>
          <w:tcPr>
            <w:tcW w:w="841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765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F57561" w:rsidRPr="00F57561" w:rsidTr="00F57561">
        <w:tc>
          <w:tcPr>
            <w:tcW w:w="8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砖砌体拆除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m3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1.23</w:t>
            </w:r>
          </w:p>
        </w:tc>
      </w:tr>
      <w:tr w:rsidR="00F57561" w:rsidRPr="00F57561" w:rsidTr="00F57561">
        <w:tc>
          <w:tcPr>
            <w:tcW w:w="8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铲除油漆面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1973.66</w:t>
            </w:r>
          </w:p>
        </w:tc>
      </w:tr>
      <w:tr w:rsidR="00F57561" w:rsidRPr="00F57561" w:rsidTr="00F57561">
        <w:tc>
          <w:tcPr>
            <w:tcW w:w="8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墙面装饰板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14.98</w:t>
            </w:r>
          </w:p>
        </w:tc>
      </w:tr>
      <w:tr w:rsidR="00F57561" w:rsidRPr="00F57561" w:rsidTr="00F57561">
        <w:tc>
          <w:tcPr>
            <w:tcW w:w="8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砌块墙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m3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4.75</w:t>
            </w:r>
          </w:p>
        </w:tc>
      </w:tr>
      <w:tr w:rsidR="00F57561" w:rsidRPr="00F57561" w:rsidTr="00F57561">
        <w:tc>
          <w:tcPr>
            <w:tcW w:w="8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不锈钢踢脚线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1.1</w:t>
            </w:r>
          </w:p>
        </w:tc>
      </w:tr>
      <w:tr w:rsidR="00F57561" w:rsidRPr="00F57561" w:rsidTr="00F57561">
        <w:tc>
          <w:tcPr>
            <w:tcW w:w="8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抹灰面油漆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237.01</w:t>
            </w:r>
          </w:p>
        </w:tc>
      </w:tr>
      <w:tr w:rsidR="00F57561" w:rsidRPr="00F57561" w:rsidTr="00F57561">
        <w:tc>
          <w:tcPr>
            <w:tcW w:w="8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墙面装饰板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203.17</w:t>
            </w:r>
          </w:p>
        </w:tc>
      </w:tr>
      <w:tr w:rsidR="00F57561" w:rsidRPr="00F57561" w:rsidTr="00F57561">
        <w:tc>
          <w:tcPr>
            <w:tcW w:w="8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墙面装饰板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64.07</w:t>
            </w:r>
          </w:p>
        </w:tc>
      </w:tr>
      <w:tr w:rsidR="00F57561" w:rsidRPr="00F57561" w:rsidTr="00F57561">
        <w:tc>
          <w:tcPr>
            <w:tcW w:w="8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抹灰面油漆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1599.01</w:t>
            </w:r>
          </w:p>
        </w:tc>
      </w:tr>
      <w:tr w:rsidR="00F57561" w:rsidRPr="00F57561" w:rsidTr="00F57561">
        <w:tc>
          <w:tcPr>
            <w:tcW w:w="8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吊顶天棚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151.88</w:t>
            </w:r>
          </w:p>
        </w:tc>
      </w:tr>
      <w:tr w:rsidR="00F57561" w:rsidRPr="00F57561" w:rsidTr="00F57561">
        <w:tc>
          <w:tcPr>
            <w:tcW w:w="8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吊顶天棚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566.08</w:t>
            </w:r>
          </w:p>
        </w:tc>
      </w:tr>
      <w:tr w:rsidR="00F57561" w:rsidRPr="00F57561" w:rsidTr="00F57561">
        <w:tc>
          <w:tcPr>
            <w:tcW w:w="8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吊顶钢架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566.08</w:t>
            </w:r>
          </w:p>
        </w:tc>
      </w:tr>
    </w:tbl>
    <w:p w:rsidR="00F57561" w:rsidRDefault="00F57561" w:rsidP="00B468E2">
      <w:pPr>
        <w:pStyle w:val="a0"/>
      </w:pPr>
    </w:p>
    <w:p w:rsidR="00F57561" w:rsidRDefault="00F57561" w:rsidP="00F57561">
      <w:pPr>
        <w:pStyle w:val="a0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81"/>
        <w:gridCol w:w="3471"/>
        <w:gridCol w:w="1737"/>
        <w:gridCol w:w="1733"/>
      </w:tblGrid>
      <w:tr w:rsidR="00F57561" w:rsidRPr="00F57561" w:rsidTr="00F57561">
        <w:trPr>
          <w:trHeight w:val="312"/>
        </w:trPr>
        <w:tc>
          <w:tcPr>
            <w:tcW w:w="92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bookmarkStart w:id="0" w:name="_GoBack"/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>序号</w:t>
            </w:r>
          </w:p>
        </w:tc>
        <w:tc>
          <w:tcPr>
            <w:tcW w:w="2036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019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1017" w:type="pct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数量</w:t>
            </w:r>
          </w:p>
        </w:tc>
      </w:tr>
      <w:tr w:rsidR="00F57561" w:rsidRPr="00F57561" w:rsidTr="00F57561">
        <w:trPr>
          <w:trHeight w:val="312"/>
        </w:trPr>
        <w:tc>
          <w:tcPr>
            <w:tcW w:w="92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36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1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1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F57561" w:rsidRPr="00F57561" w:rsidTr="00F57561">
        <w:trPr>
          <w:trHeight w:val="312"/>
        </w:trPr>
        <w:tc>
          <w:tcPr>
            <w:tcW w:w="927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36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19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17" w:type="pct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D区单人沙发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D区茶几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直饮机1热3温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幕布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幕布电动装置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窗帘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窗帘电动装置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</w:t>
            </w: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会议桌及配套椅子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活动舞台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地面抬高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40.81</w:t>
            </w: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竹、木（复合）地板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141.92</w:t>
            </w: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电路改造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m2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863.81</w:t>
            </w: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塑料凳子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tr w:rsidR="00F57561" w:rsidRPr="00F57561" w:rsidTr="00F57561">
        <w:tc>
          <w:tcPr>
            <w:tcW w:w="9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折叠带靠背凳子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把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FFFFFF" w:fill="FFFFFF"/>
            <w:vAlign w:val="center"/>
            <w:hideMark/>
          </w:tcPr>
          <w:p w:rsidR="00F57561" w:rsidRPr="00F57561" w:rsidRDefault="00F57561" w:rsidP="00F57561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57561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</w:t>
            </w:r>
          </w:p>
        </w:tc>
      </w:tr>
      <w:bookmarkEnd w:id="0"/>
    </w:tbl>
    <w:p w:rsidR="00F57561" w:rsidRPr="00B468E2" w:rsidRDefault="00F57561" w:rsidP="00B468E2">
      <w:pPr>
        <w:pStyle w:val="a0"/>
      </w:pPr>
    </w:p>
    <w:sectPr w:rsidR="00F57561" w:rsidRPr="00B468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3F2" w:rsidRDefault="004C33F2" w:rsidP="00B468E2">
      <w:r>
        <w:separator/>
      </w:r>
    </w:p>
  </w:endnote>
  <w:endnote w:type="continuationSeparator" w:id="0">
    <w:p w:rsidR="004C33F2" w:rsidRDefault="004C33F2" w:rsidP="00B46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3F2" w:rsidRDefault="004C33F2" w:rsidP="00B468E2">
      <w:r>
        <w:separator/>
      </w:r>
    </w:p>
  </w:footnote>
  <w:footnote w:type="continuationSeparator" w:id="0">
    <w:p w:rsidR="004C33F2" w:rsidRDefault="004C33F2" w:rsidP="00B46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BB195"/>
    <w:multiLevelType w:val="singleLevel"/>
    <w:tmpl w:val="13CBB195"/>
    <w:lvl w:ilvl="0">
      <w:start w:val="9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65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33F2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3A65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8E2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57561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468E2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46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468E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46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468E2"/>
    <w:rPr>
      <w:sz w:val="18"/>
      <w:szCs w:val="18"/>
    </w:rPr>
  </w:style>
  <w:style w:type="paragraph" w:styleId="a0">
    <w:name w:val="Body Text"/>
    <w:basedOn w:val="a"/>
    <w:link w:val="Char1"/>
    <w:uiPriority w:val="99"/>
    <w:unhideWhenUsed/>
    <w:rsid w:val="00B468E2"/>
    <w:pPr>
      <w:spacing w:after="120"/>
    </w:pPr>
  </w:style>
  <w:style w:type="character" w:customStyle="1" w:styleId="Char1">
    <w:name w:val="正文文本 Char"/>
    <w:basedOn w:val="a1"/>
    <w:link w:val="a0"/>
    <w:uiPriority w:val="99"/>
    <w:rsid w:val="00B468E2"/>
  </w:style>
  <w:style w:type="table" w:customStyle="1" w:styleId="4">
    <w:name w:val="网格型4"/>
    <w:basedOn w:val="a2"/>
    <w:next w:val="a6"/>
    <w:uiPriority w:val="39"/>
    <w:qFormat/>
    <w:rsid w:val="00B468E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2"/>
    <w:uiPriority w:val="59"/>
    <w:rsid w:val="00B468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468E2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46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468E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46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468E2"/>
    <w:rPr>
      <w:sz w:val="18"/>
      <w:szCs w:val="18"/>
    </w:rPr>
  </w:style>
  <w:style w:type="paragraph" w:styleId="a0">
    <w:name w:val="Body Text"/>
    <w:basedOn w:val="a"/>
    <w:link w:val="Char1"/>
    <w:uiPriority w:val="99"/>
    <w:unhideWhenUsed/>
    <w:rsid w:val="00B468E2"/>
    <w:pPr>
      <w:spacing w:after="120"/>
    </w:pPr>
  </w:style>
  <w:style w:type="character" w:customStyle="1" w:styleId="Char1">
    <w:name w:val="正文文本 Char"/>
    <w:basedOn w:val="a1"/>
    <w:link w:val="a0"/>
    <w:uiPriority w:val="99"/>
    <w:rsid w:val="00B468E2"/>
  </w:style>
  <w:style w:type="table" w:customStyle="1" w:styleId="4">
    <w:name w:val="网格型4"/>
    <w:basedOn w:val="a2"/>
    <w:next w:val="a6"/>
    <w:uiPriority w:val="39"/>
    <w:qFormat/>
    <w:rsid w:val="00B468E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2"/>
    <w:uiPriority w:val="59"/>
    <w:rsid w:val="00B468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558</Words>
  <Characters>3181</Characters>
  <Application>Microsoft Office Word</Application>
  <DocSecurity>0</DocSecurity>
  <Lines>26</Lines>
  <Paragraphs>7</Paragraphs>
  <ScaleCrop>false</ScaleCrop>
  <Company>CHINA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</cp:revision>
  <dcterms:created xsi:type="dcterms:W3CDTF">2022-07-11T07:17:00Z</dcterms:created>
  <dcterms:modified xsi:type="dcterms:W3CDTF">2022-07-11T07:32:00Z</dcterms:modified>
</cp:coreProperties>
</file>