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shape id="_x0000_i1034" o:spt="75" type="#_x0000_t75" style="height:365.45pt;width:414.8pt;" filled="f" stroked="f" coordsize="21600,21600">
            <v:path/>
            <v:fill on="f" focussize="0,0"/>
            <v:stroke on="f"/>
            <v:imagedata r:id="rId4" o:title=""/>
            <o:lock v:ext="edit" aspectratio="t"/>
            <w10:wrap type="none"/>
            <w10:anchorlock/>
          </v:shape>
        </w:pict>
      </w:r>
      <w:r>
        <w:pict>
          <v:shape id="_x0000_i1035" o:spt="75" type="#_x0000_t75" style="height:199.4pt;width:414.85pt;" filled="f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</w:pict>
      </w:r>
      <w:r>
        <w:pict>
          <v:shape id="_x0000_i1036" o:spt="75" type="#_x0000_t75" style="height:405pt;width:403.2pt;" filled="f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</w:pi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1B6A1CDF"/>
    <w:rsid w:val="284C045D"/>
    <w:rsid w:val="506301B3"/>
    <w:rsid w:val="546669BE"/>
    <w:rsid w:val="689671B0"/>
    <w:rsid w:val="7DF840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2020-08-18T04:41:00Z</dcterms:created>
  <dc:creator>Lenovo</dc:creator>
  <cp:lastModifiedBy>lenovo</cp:lastModifiedBy>
  <dcterms:modified xsi:type="dcterms:W3CDTF">2021-12-31T02:39:57Z</dcterms:modified>
  <dc:title>Lenovo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3449645C0AAA4DBDA22755A3A03EDB2B</vt:lpwstr>
  </property>
</Properties>
</file>