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26" o:spid="_x0000_s1025" type="#_x0000_t75" style="height:397.45pt;width:377.9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2020-08-17T20:41:00Z</dcterms:created>
  <dc:creator>Lenovo</dc:creator>
  <dcterms:modified xsi:type="dcterms:W3CDTF">2020-12-16T13:07:40Z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