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框 1025" o:spid="_x0000_s1025" type="#_x0000_t75" style="height:326.95pt;width:414.8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框 1026" o:spid="_x0000_s1026" type="#_x0000_t75" style="height:240.5pt;width:415.1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框 1027" o:spid="_x0000_s1027" type="#_x0000_t75" style="height:329.55pt;width:414.9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bookmarkStart w:id="0" w:name="_GoBack"/>
      <w:bookmarkEnd w:id="0"/>
      <w:r>
        <w:t xml:space="preserve">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3">
    <w:name w:val="页脚 Char"/>
    <w:basedOn w:val="4"/>
    <w:link w:val="2"/>
    <w:semiHidden/>
    <w:rPr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5"/>
    <w:semiHidden/>
    <w:rPr>
      <w:sz w:val="18"/>
      <w:szCs w:val="18"/>
    </w:rPr>
  </w:style>
  <w:style w:type="paragraph" w:customStyle="1" w:styleId="7">
    <w:name w:val="批注框文本 Char Char"/>
    <w:basedOn w:val="1"/>
    <w:link w:val="8"/>
    <w:rPr>
      <w:sz w:val="18"/>
      <w:szCs w:val="18"/>
    </w:rPr>
  </w:style>
  <w:style w:type="character" w:customStyle="1" w:styleId="8">
    <w:name w:val="批注框文本 Char Char Char"/>
    <w:basedOn w:val="4"/>
    <w:link w:val="7"/>
    <w:semiHidden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5</Characters>
  <Lines>1</Lines>
  <Paragraphs>1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2020-08-13T20:47:00Z</dcterms:created>
  <dc:creator>Lenovo</dc:creator>
  <dcterms:modified xsi:type="dcterms:W3CDTF">2020-09-21T11:26:58Z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