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26" o:spid="_x0000_s1025" type="#_x0000_t75" style="height:341.95pt;width:415.1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png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2020-08-17T12:41:00Z</dcterms:created>
  <dc:creator>Lenovo</dc:creator>
  <dcterms:modified xsi:type="dcterms:W3CDTF">2020-09-07T12:34:52Z</dcterms:modified>
  <dc:title>Lenovo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